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539A" w14:textId="77777777" w:rsidR="00E27115" w:rsidRPr="00E27115" w:rsidRDefault="00E27115" w:rsidP="00E27115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E27115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68B42D82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6342CA16" w14:textId="2EB33C9A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E27115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="00A22A38">
        <w:rPr>
          <w:rFonts w:ascii="Plantin" w:eastAsia="Times New Roman" w:hAnsi="Plantin" w:cs="Times New Roman"/>
          <w:b/>
          <w:lang w:eastAsia="nl-NL"/>
        </w:rPr>
        <w:t>1,2 en 3</w:t>
      </w:r>
    </w:p>
    <w:p w14:paraId="144FA37C" w14:textId="77777777" w:rsidR="00E27115" w:rsidRPr="00E27115" w:rsidRDefault="00E27115" w:rsidP="00E27115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E27115" w:rsidRPr="00E27115" w14:paraId="4B6A9D86" w14:textId="77777777" w:rsidTr="00E27115">
        <w:tc>
          <w:tcPr>
            <w:tcW w:w="2960" w:type="dxa"/>
            <w:shd w:val="clear" w:color="auto" w:fill="4F81BD"/>
          </w:tcPr>
          <w:p w14:paraId="4E3F7854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14:paraId="73F815C4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F67E596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FDF55D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5EC718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ACCBEE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C59DB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73FFC4C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CBEDDC0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14E0F8D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AB7775A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0D9C8686" w14:textId="77777777" w:rsidTr="00E27115">
        <w:tc>
          <w:tcPr>
            <w:tcW w:w="2960" w:type="dxa"/>
            <w:shd w:val="clear" w:color="auto" w:fill="4F81BD"/>
          </w:tcPr>
          <w:p w14:paraId="5429F1C0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</w:t>
            </w:r>
            <w:proofErr w:type="gramStart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derde /</w:t>
            </w:r>
            <w:proofErr w:type="gramEnd"/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682C24F2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00923BB9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509D997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5ED1DD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49FB2D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022587F6" w14:textId="77777777" w:rsidTr="00E27115">
        <w:tc>
          <w:tcPr>
            <w:tcW w:w="2960" w:type="dxa"/>
            <w:shd w:val="clear" w:color="auto" w:fill="4F81BD"/>
          </w:tcPr>
          <w:p w14:paraId="48E180CC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Overheidsinstelling</w:t>
            </w:r>
          </w:p>
          <w:p w14:paraId="0E16DBD8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DFC96C2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7E30472C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color w:val="0000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0000FF"/>
                <w:sz w:val="18"/>
                <w:szCs w:val="18"/>
                <w:lang w:eastAsia="nl-NL"/>
              </w:rPr>
              <w:t>Ja/nee</w:t>
            </w:r>
          </w:p>
          <w:p w14:paraId="1D2753C1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8C4D4D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4D82321" w14:textId="77777777" w:rsidTr="00E27115">
        <w:tc>
          <w:tcPr>
            <w:tcW w:w="2960" w:type="dxa"/>
            <w:shd w:val="clear" w:color="auto" w:fill="4F81BD"/>
          </w:tcPr>
          <w:p w14:paraId="74DD8BA8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Beschrijving van de uitgevoerde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dienstverlening</w:t>
            </w:r>
          </w:p>
          <w:p w14:paraId="72439B13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6A1202A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E5BB344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EF90088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1965086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E9C0CE7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3A7ED29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C41FF4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EC4322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08322F2" w14:textId="77777777" w:rsidTr="00E27115">
        <w:tc>
          <w:tcPr>
            <w:tcW w:w="2960" w:type="dxa"/>
            <w:shd w:val="clear" w:color="auto" w:fill="4F81BD"/>
          </w:tcPr>
          <w:p w14:paraId="12C8702C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Omvang van het project (in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aantallen</w:t>
            </w: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)</w:t>
            </w:r>
          </w:p>
          <w:p w14:paraId="2E8410E4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B88CA8E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9CF6740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54B8EEE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5B1AF91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CA9287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B4EB283" w14:textId="77777777" w:rsidTr="00E27115">
        <w:tc>
          <w:tcPr>
            <w:tcW w:w="2960" w:type="dxa"/>
            <w:shd w:val="clear" w:color="auto" w:fill="4F81BD"/>
          </w:tcPr>
          <w:p w14:paraId="61E06817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790633D0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7DFE9D42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BE3DFFE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014E638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CD0CF1C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1A613B5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7115" w:rsidRPr="00E27115" w14:paraId="2DD2365B" w14:textId="77777777" w:rsidTr="00E27115">
        <w:tc>
          <w:tcPr>
            <w:tcW w:w="2960" w:type="dxa"/>
            <w:shd w:val="clear" w:color="auto" w:fill="4F81BD"/>
          </w:tcPr>
          <w:p w14:paraId="0523286E" w14:textId="77777777" w:rsidR="00E27115" w:rsidRPr="00E27115" w:rsidRDefault="00E27115" w:rsidP="00E27115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30D2B976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1F21B1DF" w14:textId="77777777" w:rsidR="00E27115" w:rsidRPr="00E27115" w:rsidRDefault="00E27115" w:rsidP="00E27115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AB16ED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E27115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3F6C643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D20D81A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00F162B" w14:textId="77777777" w:rsidR="00E27115" w:rsidRPr="00E27115" w:rsidRDefault="00E27115" w:rsidP="00E27115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47C0684" w14:textId="77777777" w:rsidR="009C14C9" w:rsidRDefault="009C14C9"/>
    <w:sectPr w:rsidR="009C14C9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DCA" w14:textId="77777777" w:rsidR="00C4696B" w:rsidRDefault="00C4696B" w:rsidP="00C4696B">
      <w:pPr>
        <w:spacing w:after="0" w:line="240" w:lineRule="auto"/>
      </w:pPr>
      <w:r>
        <w:separator/>
      </w:r>
    </w:p>
  </w:endnote>
  <w:endnote w:type="continuationSeparator" w:id="0">
    <w:p w14:paraId="4D902700" w14:textId="77777777" w:rsidR="00C4696B" w:rsidRDefault="00C4696B" w:rsidP="00C4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9F91" w14:textId="619ED0DE" w:rsidR="00C4696B" w:rsidRPr="0026285C" w:rsidRDefault="00F37BD4">
    <w:pPr>
      <w:pStyle w:val="Voettekst"/>
      <w:rPr>
        <w:rFonts w:ascii="DIN-Regular" w:hAnsi="DIN-Regular"/>
      </w:rPr>
    </w:pPr>
    <w:r w:rsidRPr="0026285C">
      <w:rPr>
        <w:rFonts w:ascii="DIN-Regular" w:hAnsi="DIN-Regular"/>
        <w:noProof/>
      </w:rPr>
      <w:drawing>
        <wp:anchor distT="0" distB="0" distL="114300" distR="114300" simplePos="0" relativeHeight="251658240" behindDoc="1" locked="0" layoutInCell="1" allowOverlap="1" wp14:anchorId="4DBD6806" wp14:editId="24BFC62B">
          <wp:simplePos x="0" y="0"/>
          <wp:positionH relativeFrom="margin">
            <wp:align>right</wp:align>
          </wp:positionH>
          <wp:positionV relativeFrom="paragraph">
            <wp:posOffset>-346572</wp:posOffset>
          </wp:positionV>
          <wp:extent cx="2018030" cy="669925"/>
          <wp:effectExtent l="0" t="0" r="1270" b="0"/>
          <wp:wrapThrough wrapText="bothSides">
            <wp:wrapPolygon edited="0">
              <wp:start x="1223" y="614"/>
              <wp:lineTo x="612" y="3685"/>
              <wp:lineTo x="1020" y="5528"/>
              <wp:lineTo x="3466" y="11670"/>
              <wp:lineTo x="0" y="12899"/>
              <wp:lineTo x="0" y="15355"/>
              <wp:lineTo x="6525" y="20883"/>
              <wp:lineTo x="7544" y="20883"/>
              <wp:lineTo x="21002" y="14741"/>
              <wp:lineTo x="21410" y="12284"/>
              <wp:lineTo x="21410" y="7371"/>
              <wp:lineTo x="18147" y="3071"/>
              <wp:lineTo x="13865" y="614"/>
              <wp:lineTo x="1223" y="614"/>
            </wp:wrapPolygon>
          </wp:wrapThrough>
          <wp:docPr id="15" name="Afbeelding 15" descr="Afbeelding met Graphics, Lettertype, grafische vormgeving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Afbeelding 15" descr="Afbeelding met Graphics, Lettertype, grafische vormgeving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696B" w:rsidRPr="0026285C">
      <w:rPr>
        <w:rFonts w:ascii="DIN-Regular" w:hAnsi="DIN-Regular"/>
        <w:sz w:val="16"/>
        <w:szCs w:val="16"/>
      </w:rPr>
      <w:t>IA202</w:t>
    </w:r>
    <w:r w:rsidR="00E42BFF" w:rsidRPr="0026285C">
      <w:rPr>
        <w:rFonts w:ascii="DIN-Regular" w:hAnsi="DIN-Regular"/>
        <w:sz w:val="16"/>
        <w:szCs w:val="16"/>
      </w:rPr>
      <w:t>5.03.04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2DE67" w14:textId="77777777" w:rsidR="00C4696B" w:rsidRDefault="00C4696B" w:rsidP="00C4696B">
      <w:pPr>
        <w:spacing w:after="0" w:line="240" w:lineRule="auto"/>
      </w:pPr>
      <w:r>
        <w:separator/>
      </w:r>
    </w:p>
  </w:footnote>
  <w:footnote w:type="continuationSeparator" w:id="0">
    <w:p w14:paraId="041FFAAF" w14:textId="77777777" w:rsidR="00C4696B" w:rsidRDefault="00C4696B" w:rsidP="00C4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3A66" w14:textId="77777777" w:rsidR="00E42BFF" w:rsidRPr="0026285C" w:rsidRDefault="00E42BFF" w:rsidP="00E42BFF">
    <w:pPr>
      <w:tabs>
        <w:tab w:val="center" w:pos="4536"/>
        <w:tab w:val="right" w:pos="9072"/>
      </w:tabs>
      <w:spacing w:after="0" w:line="240" w:lineRule="auto"/>
      <w:jc w:val="right"/>
      <w:rPr>
        <w:rFonts w:ascii="DIN-Regular" w:eastAsia="Times New Roman" w:hAnsi="DIN-Regular" w:cs="Times New Roman"/>
        <w:sz w:val="16"/>
        <w:szCs w:val="16"/>
        <w:lang w:eastAsia="nl-NL"/>
      </w:rPr>
    </w:pPr>
    <w:r w:rsidRPr="0026285C">
      <w:rPr>
        <w:rFonts w:ascii="DIN-Regular" w:eastAsia="Times New Roman" w:hAnsi="DIN-Regular" w:cs="Times New Roman"/>
        <w:sz w:val="16"/>
        <w:szCs w:val="16"/>
        <w:lang w:eastAsia="nl-NL"/>
      </w:rPr>
      <w:t>Europese aanbesteding ‘Beveiliging gemeentelijke opvanglocaties Almere’</w:t>
    </w:r>
  </w:p>
  <w:p w14:paraId="5DCDDF19" w14:textId="77777777" w:rsidR="00C4696B" w:rsidRDefault="00C4696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808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15"/>
    <w:rsid w:val="00021F8F"/>
    <w:rsid w:val="0026285C"/>
    <w:rsid w:val="0069492F"/>
    <w:rsid w:val="008C58C1"/>
    <w:rsid w:val="009C14C9"/>
    <w:rsid w:val="00A22A38"/>
    <w:rsid w:val="00C059E1"/>
    <w:rsid w:val="00C4696B"/>
    <w:rsid w:val="00E27115"/>
    <w:rsid w:val="00E42BFF"/>
    <w:rsid w:val="00F3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4455"/>
  <w15:chartTrackingRefBased/>
  <w15:docId w15:val="{6481EB99-B902-483C-81A0-8CD9049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696B"/>
  </w:style>
  <w:style w:type="paragraph" w:styleId="Voettekst">
    <w:name w:val="footer"/>
    <w:basedOn w:val="Standaard"/>
    <w:link w:val="VoettekstChar"/>
    <w:uiPriority w:val="99"/>
    <w:unhideWhenUsed/>
    <w:rsid w:val="00C469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TaxCatchAll xmlns="e1f914b6-a544-4516-8258-dce33e67d544" xsi:nil="true"/>
    <Documentstatus xmlns="e1f914b6-a544-4516-8258-dce33e67d544">Concept</Documentstatus>
    <Kopie xmlns="e1f914b6-a544-4516-8258-dce33e67d544">false</Kopi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45" ma:contentTypeDescription="" ma:contentTypeScope="" ma:versionID="614f0dab25151410b919997a47399fd8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Props1.xml><?xml version="1.0" encoding="utf-8"?>
<ds:datastoreItem xmlns:ds="http://schemas.openxmlformats.org/officeDocument/2006/customXml" ds:itemID="{56E0402D-A9BE-465D-9E4D-52210F5DBE61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e1f914b6-a544-4516-8258-dce33e67d544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E2CEF5-529C-4674-A0C0-A3C92830AD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D4A7C-8FA4-45F0-BAB5-60FA60E09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050E58-93BC-4744-92AF-D4830D09D9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444</Characters>
  <Application>Microsoft Office Word</Application>
  <DocSecurity>0</DocSecurity>
  <Lines>3</Lines>
  <Paragraphs>1</Paragraphs>
  <ScaleCrop>false</ScaleCrop>
  <Company>Gemeente Almere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Basnoe-Ashruf RR (Rashieda)</cp:lastModifiedBy>
  <cp:revision>2</cp:revision>
  <dcterms:created xsi:type="dcterms:W3CDTF">2025-05-27T21:49:00Z</dcterms:created>
  <dcterms:modified xsi:type="dcterms:W3CDTF">2025-05-27T21:49:00Z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Documenttypen">
    <vt:lpwstr/>
  </property>
  <property fmtid="{D5CDD505-2E9C-101B-9397-08002B2CF9AE}" pid="6" name="Passende Trefwoorden">
    <vt:lpwstr/>
  </property>
  <property fmtid="{D5CDD505-2E9C-101B-9397-08002B2CF9AE}" pid="7" name="Passende_x0020_Trefwoorden">
    <vt:lpwstr/>
  </property>
</Properties>
</file>